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D23662" w:rsidRPr="00D23662" w:rsidRDefault="00C06096" w:rsidP="00255F4D">
            <w:pPr>
              <w:spacing w:after="0" w:line="240" w:lineRule="auto"/>
              <w:rPr>
                <w:rFonts w:ascii="Times New Roman" w:hAnsi="Times New Roman"/>
                <w:sz w:val="28"/>
                <w:szCs w:val="28"/>
                <w:lang w:eastAsia="en-GB"/>
              </w:rPr>
            </w:pPr>
            <w:bookmarkStart w:id="0" w:name="_GoBack"/>
            <w:bookmarkEnd w:id="0"/>
            <w:r w:rsidRPr="00C06096">
              <w:rPr>
                <w:rFonts w:ascii="Times New Roman" w:hAnsi="Times New Roman"/>
                <w:sz w:val="28"/>
                <w:szCs w:val="28"/>
                <w:lang w:eastAsia="en-GB"/>
              </w:rPr>
              <w:t>SEAFORD MEDICAL PRACTICE</w:t>
            </w:r>
          </w:p>
          <w:p w:rsidR="00D23662" w:rsidRDefault="00D23662" w:rsidP="00255F4D">
            <w:pPr>
              <w:spacing w:after="0" w:line="240" w:lineRule="auto"/>
              <w:rPr>
                <w:rFonts w:ascii="Times New Roman" w:hAnsi="Times New Roman"/>
                <w:color w:val="000000"/>
                <w:sz w:val="28"/>
                <w:szCs w:val="28"/>
                <w:lang w:eastAsia="en-GB"/>
              </w:rPr>
            </w:pPr>
          </w:p>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2C7B02" w:rsidRPr="005276F3" w:rsidRDefault="005276F3"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Seaford Medical Practice, Seaford Health Centre, Dane Road, Seaford, East Sussex, B</w:t>
            </w:r>
            <w:r w:rsidR="0022742B">
              <w:rPr>
                <w:rFonts w:ascii="Times New Roman" w:hAnsi="Times New Roman"/>
                <w:sz w:val="24"/>
                <w:szCs w:val="24"/>
                <w:lang w:eastAsia="en-GB"/>
              </w:rPr>
              <w:t>N</w:t>
            </w:r>
            <w:r>
              <w:rPr>
                <w:rFonts w:ascii="Times New Roman" w:hAnsi="Times New Roman"/>
                <w:sz w:val="24"/>
                <w:szCs w:val="24"/>
                <w:lang w:eastAsia="en-GB"/>
              </w:rPr>
              <w:t>25 1DH</w:t>
            </w:r>
          </w:p>
          <w:p w:rsidR="00CB1B71" w:rsidRPr="00B7041D" w:rsidRDefault="00CB1B71" w:rsidP="00255F4D">
            <w:pPr>
              <w:spacing w:after="0" w:line="240" w:lineRule="auto"/>
              <w:rPr>
                <w:rFonts w:ascii="Times New Roman" w:hAnsi="Times New Roman"/>
                <w:color w:val="000000"/>
                <w:sz w:val="24"/>
                <w:szCs w:val="24"/>
                <w:lang w:eastAsia="en-GB"/>
              </w:rPr>
            </w:pP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Default="005276F3"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Angela Easton, Patient Services Manager, Seaford Medical Practice, address as above, email </w:t>
            </w:r>
            <w:hyperlink r:id="rId8" w:history="1">
              <w:r w:rsidRPr="00DE7C8B">
                <w:rPr>
                  <w:rStyle w:val="Hyperlink"/>
                  <w:rFonts w:ascii="Times New Roman" w:hAnsi="Times New Roman"/>
                  <w:sz w:val="24"/>
                  <w:szCs w:val="24"/>
                  <w:lang w:eastAsia="en-GB"/>
                </w:rPr>
                <w:t>angela.easton@nhs.net</w:t>
              </w:r>
            </w:hyperlink>
          </w:p>
          <w:p w:rsidR="005276F3" w:rsidRPr="005276F3" w:rsidRDefault="005276F3" w:rsidP="00255F4D">
            <w:pPr>
              <w:spacing w:after="0" w:line="240" w:lineRule="auto"/>
              <w:rPr>
                <w:rFonts w:ascii="Times New Roman" w:hAnsi="Times New Roman"/>
                <w:sz w:val="24"/>
                <w:szCs w:val="24"/>
                <w:lang w:eastAsia="en-GB"/>
              </w:rPr>
            </w:pPr>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6620AD" w:rsidRPr="00B7041D" w:rsidRDefault="006620AD" w:rsidP="00E1139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w:t>
            </w:r>
            <w:r>
              <w:rPr>
                <w:rFonts w:ascii="Times New Roman" w:hAnsi="Times New Roman"/>
                <w:color w:val="000000"/>
                <w:sz w:val="24"/>
                <w:szCs w:val="24"/>
                <w:lang w:eastAsia="en-GB"/>
              </w:rPr>
              <w:lastRenderedPageBreak/>
              <w:t xml:space="preserve">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536A56">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(if preferred list actual named s</w:t>
            </w:r>
            <w:r w:rsidR="00E1139D">
              <w:rPr>
                <w:rFonts w:ascii="Times New Roman" w:hAnsi="Times New Roman"/>
                <w:color w:val="000000"/>
                <w:sz w:val="24"/>
                <w:szCs w:val="24"/>
                <w:lang w:eastAsia="en-GB"/>
              </w:rPr>
              <w:t>ervices</w:t>
            </w:r>
            <w:r w:rsidR="001248AE">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9"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5276F3" w:rsidRDefault="005276F3" w:rsidP="005276F3"/>
    <w:p w:rsidR="005276F3" w:rsidRPr="003902E4" w:rsidRDefault="005276F3" w:rsidP="005276F3">
      <w:r>
        <w:t>25</w:t>
      </w:r>
      <w:r w:rsidRPr="005276F3">
        <w:rPr>
          <w:vertAlign w:val="superscript"/>
        </w:rPr>
        <w:t>th</w:t>
      </w:r>
      <w:r>
        <w:t xml:space="preserve"> May 2018.</w:t>
      </w:r>
    </w:p>
    <w:sectPr w:rsidR="005276F3"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DC" w:rsidRDefault="00B527DC" w:rsidP="00F07C61">
      <w:pPr>
        <w:spacing w:after="0" w:line="240" w:lineRule="auto"/>
      </w:pPr>
      <w:r>
        <w:separator/>
      </w:r>
    </w:p>
  </w:endnote>
  <w:endnote w:type="continuationSeparator" w:id="0">
    <w:p w:rsidR="00B527DC" w:rsidRDefault="00B527D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075922"/>
      <w:docPartObj>
        <w:docPartGallery w:val="Page Numbers (Bottom of Page)"/>
        <w:docPartUnique/>
      </w:docPartObj>
    </w:sdtPr>
    <w:sdtEndPr/>
    <w:sdtContent>
      <w:p w:rsidR="003F53C1" w:rsidRDefault="001C07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4314" w:rsidRDefault="0089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DC" w:rsidRDefault="00B527DC" w:rsidP="00F07C61">
      <w:pPr>
        <w:spacing w:after="0" w:line="240" w:lineRule="auto"/>
      </w:pPr>
      <w:r>
        <w:separator/>
      </w:r>
    </w:p>
  </w:footnote>
  <w:footnote w:type="continuationSeparator" w:id="0">
    <w:p w:rsidR="00B527DC" w:rsidRDefault="00B527D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07C61"/>
    <w:rsid w:val="00044C16"/>
    <w:rsid w:val="000A31F2"/>
    <w:rsid w:val="000A5FC6"/>
    <w:rsid w:val="000B696B"/>
    <w:rsid w:val="000C71E2"/>
    <w:rsid w:val="001248AE"/>
    <w:rsid w:val="0013751A"/>
    <w:rsid w:val="00140751"/>
    <w:rsid w:val="00173D4E"/>
    <w:rsid w:val="001A5075"/>
    <w:rsid w:val="001C0703"/>
    <w:rsid w:val="0022742B"/>
    <w:rsid w:val="00255F4D"/>
    <w:rsid w:val="0026238D"/>
    <w:rsid w:val="002667FC"/>
    <w:rsid w:val="00286CCD"/>
    <w:rsid w:val="002A3606"/>
    <w:rsid w:val="002C7B02"/>
    <w:rsid w:val="002C7D20"/>
    <w:rsid w:val="002D1BDC"/>
    <w:rsid w:val="002E06EC"/>
    <w:rsid w:val="002E2BF9"/>
    <w:rsid w:val="002F01E4"/>
    <w:rsid w:val="00300C5E"/>
    <w:rsid w:val="003902E4"/>
    <w:rsid w:val="003E4C39"/>
    <w:rsid w:val="003F53C1"/>
    <w:rsid w:val="003F5FED"/>
    <w:rsid w:val="00426EA7"/>
    <w:rsid w:val="004D0E3E"/>
    <w:rsid w:val="004D6FBB"/>
    <w:rsid w:val="004F7C91"/>
    <w:rsid w:val="0051505F"/>
    <w:rsid w:val="00523EAE"/>
    <w:rsid w:val="00524B0F"/>
    <w:rsid w:val="005276F3"/>
    <w:rsid w:val="00533782"/>
    <w:rsid w:val="00536A56"/>
    <w:rsid w:val="00542616"/>
    <w:rsid w:val="005820B0"/>
    <w:rsid w:val="005D0EB2"/>
    <w:rsid w:val="005E6253"/>
    <w:rsid w:val="006605B7"/>
    <w:rsid w:val="006620AD"/>
    <w:rsid w:val="006A6874"/>
    <w:rsid w:val="006B7DB3"/>
    <w:rsid w:val="006F7772"/>
    <w:rsid w:val="00703FCC"/>
    <w:rsid w:val="0070439B"/>
    <w:rsid w:val="00720744"/>
    <w:rsid w:val="00762408"/>
    <w:rsid w:val="007D3121"/>
    <w:rsid w:val="007E6854"/>
    <w:rsid w:val="00812359"/>
    <w:rsid w:val="00894314"/>
    <w:rsid w:val="008D28EA"/>
    <w:rsid w:val="008F0E6E"/>
    <w:rsid w:val="00935339"/>
    <w:rsid w:val="009446BE"/>
    <w:rsid w:val="0095127A"/>
    <w:rsid w:val="00951B4D"/>
    <w:rsid w:val="00971718"/>
    <w:rsid w:val="009754C2"/>
    <w:rsid w:val="009A5B30"/>
    <w:rsid w:val="009D48AF"/>
    <w:rsid w:val="009F4E45"/>
    <w:rsid w:val="00A074CF"/>
    <w:rsid w:val="00A7518E"/>
    <w:rsid w:val="00AE487C"/>
    <w:rsid w:val="00B149D5"/>
    <w:rsid w:val="00B43F8C"/>
    <w:rsid w:val="00B4791E"/>
    <w:rsid w:val="00B527DC"/>
    <w:rsid w:val="00B7041D"/>
    <w:rsid w:val="00BD15C8"/>
    <w:rsid w:val="00C06096"/>
    <w:rsid w:val="00C32CC3"/>
    <w:rsid w:val="00C51832"/>
    <w:rsid w:val="00CA07AE"/>
    <w:rsid w:val="00CA7472"/>
    <w:rsid w:val="00CB1B71"/>
    <w:rsid w:val="00CB2F51"/>
    <w:rsid w:val="00CE1CDF"/>
    <w:rsid w:val="00CF55DF"/>
    <w:rsid w:val="00D23662"/>
    <w:rsid w:val="00D3673C"/>
    <w:rsid w:val="00D72EE9"/>
    <w:rsid w:val="00DD50B7"/>
    <w:rsid w:val="00DF6C7F"/>
    <w:rsid w:val="00E1139D"/>
    <w:rsid w:val="00E702E5"/>
    <w:rsid w:val="00E90F8F"/>
    <w:rsid w:val="00EB4AF0"/>
    <w:rsid w:val="00F07C61"/>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easton@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4252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5031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2018-05-21T08:02:00Z</dcterms:created>
  <dcterms:modified xsi:type="dcterms:W3CDTF">2018-05-21T08:02:00Z</dcterms:modified>
</cp:coreProperties>
</file>